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D863B3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B191B25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D863B3"/>
    <w:rsid w:val="00C06498"/>
    <w:rsid w:val="00D863B3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2013-10-16T16:30:00Z</dcterms:created>
  <dcterms:modified xsi:type="dcterms:W3CDTF">2013-10-16T16:31:00Z</dcterms:modified>
</cp:coreProperties>
</file>